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63638F">
        <w:rPr>
          <w:rFonts w:ascii="Arial" w:eastAsia="Times New Roman" w:hAnsi="Arial" w:cs="Arial"/>
          <w:b/>
          <w:bCs/>
          <w:sz w:val="24"/>
          <w:szCs w:val="24"/>
        </w:rPr>
        <w:t>Ả</w:t>
      </w: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NG CÂN Đ</w:t>
      </w:r>
      <w:r w:rsidRPr="0063638F">
        <w:rPr>
          <w:rFonts w:ascii="Arial" w:eastAsia="Times New Roman" w:hAnsi="Arial" w:cs="Arial"/>
          <w:b/>
          <w:bCs/>
          <w:sz w:val="24"/>
          <w:szCs w:val="24"/>
        </w:rPr>
        <w:t>Ố</w:t>
      </w: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I K</w:t>
      </w:r>
      <w:r w:rsidRPr="0063638F">
        <w:rPr>
          <w:rFonts w:ascii="Arial" w:eastAsia="Times New Roman" w:hAnsi="Arial" w:cs="Arial"/>
          <w:b/>
          <w:bCs/>
          <w:sz w:val="24"/>
          <w:szCs w:val="24"/>
        </w:rPr>
        <w:t>Ế</w:t>
      </w: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TOÁN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1/2012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31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03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01-DN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82"/>
        <w:gridCol w:w="511"/>
        <w:gridCol w:w="826"/>
        <w:gridCol w:w="1893"/>
        <w:gridCol w:w="1893"/>
      </w:tblGrid>
      <w:tr w:rsidR="0063638F" w:rsidRPr="0063638F" w:rsidTr="0063638F">
        <w:trPr>
          <w:tblCellSpacing w:w="0" w:type="dxa"/>
        </w:trPr>
        <w:tc>
          <w:tcPr>
            <w:tcW w:w="397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SẢN</w:t>
            </w:r>
          </w:p>
        </w:tc>
        <w:tc>
          <w:tcPr>
            <w:tcW w:w="51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2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minh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31/03/2012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31/12/2011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  TÀI SẢN NGẮN HẠN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132.980.414.164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163.161.323.765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(100=110+120+130+140+150)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3.417.846.868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1.356.686.985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3.417.846.868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1.356.686.985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98.664.422.364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87.731.516.708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32.842.716.294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14.606.274.556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1.748.460.649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619.907.133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64.123.267.958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72.555.357.556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đòi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(50.022.537)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(50.022.537)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30.202.953.332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73.566.565.430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30.202.953.332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73.566.565.430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695.191.600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506.554.642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13.301.100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115.049.142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681.890.500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391.505.500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  TÀI SẢN DÀI HẠN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132.661.593.279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133.818.609.281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(200 = 210+220+240+250+260)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cố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20.540.283.275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21.511.445.206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20.271.513.588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21.242.675.519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72.236.029.574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72.147.725.029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mòn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lũy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(51.964.515.986)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(50.905.049.510)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11.483.333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11.483.333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13.000.000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13.000.000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mòn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lũy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(1.516.667)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(1.516.667)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dang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257.286.354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257.286.354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 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Bất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111.151.280.000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111.151.280.000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92.897.000.000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92.897.000.000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18.254.280.000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18.254.280.000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970.030.004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1.155.884.075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970.030.004</w:t>
            </w:r>
          </w:p>
        </w:tc>
        <w:tc>
          <w:tcPr>
            <w:tcW w:w="18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1.155.884.075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397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TÀI SẢN (270 = 100 + 200)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265.642.007.443</w:t>
            </w:r>
          </w:p>
        </w:tc>
        <w:tc>
          <w:tcPr>
            <w:tcW w:w="189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296.979.933.046</w:t>
            </w: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Default="006363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BẢNG CÂN ĐỐI KẾ TOÁN (</w:t>
      </w:r>
      <w:proofErr w:type="spell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proofErr w:type="gram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1/2012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31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03 </w:t>
      </w: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2012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01-DN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97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02"/>
        <w:gridCol w:w="511"/>
        <w:gridCol w:w="826"/>
        <w:gridCol w:w="1983"/>
        <w:gridCol w:w="2043"/>
      </w:tblGrid>
      <w:tr w:rsidR="0063638F" w:rsidRPr="0063638F" w:rsidTr="0063638F">
        <w:trPr>
          <w:tblCellSpacing w:w="0" w:type="dxa"/>
        </w:trPr>
        <w:tc>
          <w:tcPr>
            <w:tcW w:w="439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VỐN</w:t>
            </w:r>
          </w:p>
        </w:tc>
        <w:tc>
          <w:tcPr>
            <w:tcW w:w="51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minh</w:t>
            </w: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31/03/2012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31/12/2011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  NỢ PHẢI TRẢ (300=310+330)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156.023.906.536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116.535.311.770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 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155.994.040.436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116.504.947.670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20.193.300.107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53.605.990.928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572.023.453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468.467.179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8.021.530.601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6.249.330.414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1.634.693.181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6.744.834.941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12.765.363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118.663.438.601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46.027.883.603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6.909.054.493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3.395.675.242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29.866.100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30.364.100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29.866.100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30.364.100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NGUỒN VỐN (400=410+430)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109.618.100.907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180.444.621.276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109.618.100.907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180.444.621.276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66.000.000.000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66.000.000.000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lệnh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(79.386.050)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25.858.024.423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20.068.399.858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10.919.206.545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6.600.000.000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6.840.869.939</w:t>
            </w:r>
          </w:p>
        </w:tc>
        <w:tc>
          <w:tcPr>
            <w:tcW w:w="20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87.855.607.468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439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 NGUỒN VỐN (440 = 300+ 400)</w:t>
            </w:r>
          </w:p>
        </w:tc>
        <w:tc>
          <w:tcPr>
            <w:tcW w:w="51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2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265.642.007.443</w:t>
            </w:r>
          </w:p>
        </w:tc>
        <w:tc>
          <w:tcPr>
            <w:tcW w:w="20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296.979.933.046</w:t>
            </w: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76"/>
        <w:gridCol w:w="2996"/>
        <w:gridCol w:w="2814"/>
      </w:tblGrid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Mai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27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2012</w:t>
            </w: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8F" w:rsidRDefault="006363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BÁO CÁO KẾT QUẢ HOẠT ĐỘNG KINH DOANH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1/2012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02-DN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45"/>
        <w:gridCol w:w="615"/>
        <w:gridCol w:w="840"/>
        <w:gridCol w:w="1665"/>
      </w:tblGrid>
      <w:tr w:rsidR="0063638F" w:rsidRPr="0063638F" w:rsidTr="0063638F">
        <w:trPr>
          <w:tblCellSpacing w:w="0" w:type="dxa"/>
        </w:trPr>
        <w:tc>
          <w:tcPr>
            <w:tcW w:w="604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61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4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66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Quý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1/2012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98 937 247 902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300 085 910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(10 = 01 - 02)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98 637 161 992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81 578 166 145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gộp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(20 = 10 - 11)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17 058 995 847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41 299 140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246 440 016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5 352 057 860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2 056 759 405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9 445 037 706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{30 = 20 + (21 - 22) - (24 + 25)}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Thu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323 877 787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(40 = 31 - 32)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(323 877 787)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(50 = 30 + 40)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9.121.159.919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TNDN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2 280 289 980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TNDN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hoãn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6 840 869 939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(60 = 50 - 51 - 52)</w:t>
            </w:r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604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61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40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5" w:type="dxa"/>
            <w:vAlign w:val="bottom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1.036</w:t>
            </w: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76"/>
        <w:gridCol w:w="2996"/>
        <w:gridCol w:w="2814"/>
      </w:tblGrid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Mai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27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2012</w:t>
            </w: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8F" w:rsidRDefault="006363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BÁO CÁO LƯU CHUYỂN TIỀN TỆ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(Theo </w:t>
      </w:r>
      <w:proofErr w:type="spell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phương</w:t>
      </w:r>
      <w:proofErr w:type="spell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gián</w:t>
      </w:r>
      <w:proofErr w:type="spell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>Quý</w:t>
      </w:r>
      <w:proofErr w:type="spellEnd"/>
      <w:r w:rsidRPr="00636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1/2012 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B 03-DN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638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3638F">
        <w:rPr>
          <w:rFonts w:ascii="Times New Roman" w:eastAsia="Times New Roman" w:hAnsi="Times New Roman" w:cs="Times New Roman"/>
          <w:sz w:val="24"/>
          <w:szCs w:val="24"/>
        </w:rPr>
        <w:t>: VND</w:t>
      </w:r>
    </w:p>
    <w:tbl>
      <w:tblPr>
        <w:tblW w:w="91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15"/>
        <w:gridCol w:w="720"/>
        <w:gridCol w:w="990"/>
        <w:gridCol w:w="1980"/>
      </w:tblGrid>
      <w:tr w:rsidR="0063638F" w:rsidRPr="0063638F" w:rsidTr="0063638F">
        <w:trPr>
          <w:tblCellSpacing w:w="0" w:type="dxa"/>
        </w:trPr>
        <w:tc>
          <w:tcPr>
            <w:tcW w:w="5415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9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Thuyết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minh</w:t>
            </w:r>
          </w:p>
        </w:tc>
        <w:tc>
          <w:tcPr>
            <w:tcW w:w="1980" w:type="dxa"/>
            <w:vAlign w:val="center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Quý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1/2012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9.121.159.919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Điều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chỉnh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hao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</w:t>
            </w:r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1.059.466.476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lỗ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lỗ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(41.299.140)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nhuận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trước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thay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đổi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vốn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10.139.327.255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(19.655.380.254)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43.363.612.098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lãi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(31.883.948.742)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- (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185.854.071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kinh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2.149.464.428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1.Tiền chi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sắm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TSCĐ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(88.304.545)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(88.304.545)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hoạt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động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tài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(50 = 20+30+40)</w:t>
            </w:r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2.061.159.883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1.356.686.985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tệ</w:t>
            </w:r>
            <w:proofErr w:type="spellEnd"/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38F" w:rsidRPr="0063638F" w:rsidTr="0063638F">
        <w:trPr>
          <w:tblCellSpacing w:w="0" w:type="dxa"/>
        </w:trPr>
        <w:tc>
          <w:tcPr>
            <w:tcW w:w="5415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(70 = 50+60+61)</w:t>
            </w:r>
          </w:p>
        </w:tc>
        <w:tc>
          <w:tcPr>
            <w:tcW w:w="72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0" w:type="dxa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3.417.846.868</w:t>
            </w:r>
          </w:p>
        </w:tc>
      </w:tr>
    </w:tbl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638F" w:rsidRPr="0063638F" w:rsidRDefault="0063638F" w:rsidP="006363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38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76"/>
        <w:gridCol w:w="2996"/>
        <w:gridCol w:w="2814"/>
      </w:tblGrid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Mai</w:t>
            </w:r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</w:p>
        </w:tc>
      </w:tr>
      <w:tr w:rsidR="0063638F" w:rsidRPr="0063638F" w:rsidTr="0063638F">
        <w:trPr>
          <w:tblCellSpacing w:w="0" w:type="dxa"/>
        </w:trPr>
        <w:tc>
          <w:tcPr>
            <w:tcW w:w="1750" w:type="pct"/>
            <w:hideMark/>
          </w:tcPr>
          <w:p w:rsidR="0063638F" w:rsidRPr="0063638F" w:rsidRDefault="0063638F" w:rsidP="00636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27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36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2012</w:t>
            </w:r>
            <w:r w:rsidRPr="00636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638F" w:rsidRPr="0063638F" w:rsidRDefault="0063638F" w:rsidP="0063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3D4" w:rsidRDefault="007D63D4"/>
    <w:sectPr w:rsidR="007D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38F"/>
    <w:rsid w:val="0063638F"/>
    <w:rsid w:val="007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38F"/>
    <w:rPr>
      <w:b/>
      <w:bCs/>
    </w:rPr>
  </w:style>
  <w:style w:type="character" w:styleId="Emphasis">
    <w:name w:val="Emphasis"/>
    <w:basedOn w:val="DefaultParagraphFont"/>
    <w:uiPriority w:val="20"/>
    <w:qFormat/>
    <w:rsid w:val="006363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1016</Words>
  <Characters>5797</Characters>
  <Application>Microsoft Office Word</Application>
  <DocSecurity>0</DocSecurity>
  <Lines>48</Lines>
  <Paragraphs>13</Paragraphs>
  <ScaleCrop>false</ScaleCrop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 Tong Tuyen</dc:creator>
  <cp:keywords/>
  <dc:description/>
  <cp:lastModifiedBy>Tiet Tong Tuyen</cp:lastModifiedBy>
  <cp:revision>2</cp:revision>
  <dcterms:created xsi:type="dcterms:W3CDTF">2013-11-05T09:12:00Z</dcterms:created>
  <dcterms:modified xsi:type="dcterms:W3CDTF">2013-11-05T09:14:00Z</dcterms:modified>
</cp:coreProperties>
</file>